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01" w:rsidRDefault="008C5601" w:rsidP="008C560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89.55pt;margin-top:19.85pt;width:597.5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O5NwIAAHkEAAAOAAAAZHJzL2Uyb0RvYy54bWysVE1v2zAMvQ/YfxB0T2ynTpsacYrCjnfp&#10;tgDtfoAiybYwWRIkJU4w7L+PUj7WbpdimA+yZJKPfOSTlw+HQaI9t05oVeJsmmLEFdVMqK7E316a&#10;yQIj54liRGrFS3zkDj+sPn5YjqbgM91rybhFAKJcMZoS996bIkkc7flA3FQbrsDYajsQD0fbJcyS&#10;EdAHmczS9DYZtWXGasqdg6/1yYhXEb9tOfVf29Zxj2SJoTYfVxvXbViT1ZIUnSWmF/RcBvmHKgYi&#10;FCS9QtXEE7Sz4i+oQVCrnW79lOoh0W0rKI8cgE2W/sHmuSeGRy7QHGeubXL/D5Z+2W8sEgxmN8dI&#10;kQFm9LjzOqZGs9Cf0bgC3Cq1sYEhPahn86Tpd4eUrnqiOh6dX44GYrMQkbwJCQdnIMt2/KwZ+BDA&#10;j806tHYIkNAGdIgzOV5nwg8eUfh4N1/AA7XRiy0hxSXQWOc/cT2gsCmx85aIrveVVgomr20W05D9&#10;k/OhLFJcAkJWpRshZRSAVGgs8c0iS9MY4bQULFiDn7PdtpIW7QloqGlSeCJJsLx2s3qnWETrOWFr&#10;xZCPHVGgexzgB84wkhyuSdhFT0+EfI8nVC5VqAW6AlzOu5PAftyn9+vFepFP8tntepKndT15bKp8&#10;cttkd/P6pq6qOvsZaGV50QvGuArMLmLP8veJ6XztTjK9yv3aw+Qtemw2FHt5x6KjLIISTpraanbc&#10;2DCXoBDQd3Q+38VwgV6fo9fvP8bqFwAAAP//AwBQSwMEFAAGAAgAAAAhANxuxR7gAAAACwEAAA8A&#10;AABkcnMvZG93bnJldi54bWxMj8FOwzAMhu9IvENkJG5bsrKNqTSdEAgEl0nbOMDNa01bkThVk24d&#10;T08qDnCybH/6/TlbD9aII3W+caxhNlUgiAtXNlxpeNs/TVYgfEAu0TgmDWfysM4vLzJMS3fiLR13&#10;oRIxhH2KGuoQ2lRKX9Rk0U9dSxx3n66zGGLbVbLs8BTDrZGJUktpseF4ocaWHmoqvna91fDyynOz&#10;fW8/zv3N5vHbrZ7R7hOtr6+G+zsQgYbwB8OoH9Uhj04H13PphdEwmd2qZWQ1LMY6EiqZL0Acficy&#10;z+T/H/IfAAAA//8DAFBLAQItABQABgAIAAAAIQC2gziS/gAAAOEBAAATAAAAAAAAAAAAAAAAAAAA&#10;AABbQ29udGVudF9UeXBlc10ueG1sUEsBAi0AFAAGAAgAAAAhADj9If/WAAAAlAEAAAsAAAAAAAAA&#10;AAAAAAAALwEAAF9yZWxzLy5yZWxzUEsBAi0AFAAGAAgAAAAhAOVoo7k3AgAAeQQAAA4AAAAAAAAA&#10;AAAAAAAALgIAAGRycy9lMm9Eb2MueG1sUEsBAi0AFAAGAAgAAAAhANxuxR7gAAAACwEAAA8AAAAA&#10;AAAAAAAAAAAAkQQAAGRycy9kb3ducmV2LnhtbFBLBQYAAAAABAAEAPMAAACeBQAAAAA=&#10;" strokecolor="red" strokeweight="3pt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-833120</wp:posOffset>
            </wp:positionV>
            <wp:extent cx="2019300" cy="962025"/>
            <wp:effectExtent l="1905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Grmf3dQgUqRw6DRoojy4sB1bB8qctKpsqPRXyCh0w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601" w:rsidRDefault="008C5601"/>
    <w:p w:rsidR="008C5601" w:rsidRDefault="008C5601">
      <w:r>
        <w:t>Horari previst per al curs 2020-21:</w:t>
      </w:r>
    </w:p>
    <w:tbl>
      <w:tblPr>
        <w:tblpPr w:leftFromText="141" w:rightFromText="141" w:vertAnchor="text" w:horzAnchor="margin" w:tblpXSpec="center" w:tblpY="133"/>
        <w:tblW w:w="72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A669E4" w:rsidRPr="008C5601" w:rsidTr="00A669E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Dilluns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Dimarts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Dimecres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Dijous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Divendres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Dissabte</w:t>
            </w:r>
          </w:p>
        </w:tc>
      </w:tr>
      <w:tr w:rsidR="00A669E4" w:rsidRPr="008C5601" w:rsidTr="00A669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17.30h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17.30h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17.30h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17.30h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17.30h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10.00h</w:t>
            </w:r>
          </w:p>
        </w:tc>
      </w:tr>
      <w:tr w:rsidR="00A669E4" w:rsidRPr="008C5601" w:rsidTr="00A669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18.30h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18.30h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18.30h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18.30h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18.30h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11.00h</w:t>
            </w:r>
          </w:p>
        </w:tc>
      </w:tr>
      <w:tr w:rsidR="00A669E4" w:rsidRPr="008C5601" w:rsidTr="00A669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19.30h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601">
              <w:rPr>
                <w:rFonts w:ascii="Calibri" w:eastAsia="Times New Roman" w:hAnsi="Calibri" w:cs="Times New Roman"/>
                <w:color w:val="000000"/>
              </w:rPr>
              <w:t>19.30h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4" w:rsidRPr="008C5601" w:rsidRDefault="00A669E4" w:rsidP="00A6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5601" w:rsidRDefault="008C5601"/>
    <w:p w:rsidR="008C5601" w:rsidRDefault="008C5601"/>
    <w:p w:rsidR="008C5601" w:rsidRDefault="008C5601"/>
    <w:p w:rsidR="00A669E4" w:rsidRDefault="00A669E4" w:rsidP="00A669E4">
      <w:pPr>
        <w:rPr>
          <w:lang w:val="es-ES_tradnl"/>
        </w:rPr>
      </w:pPr>
    </w:p>
    <w:p w:rsidR="00000000" w:rsidRPr="00A669E4" w:rsidRDefault="00C927DF" w:rsidP="00A669E4">
      <w:r w:rsidRPr="00A669E4">
        <w:rPr>
          <w:lang w:val="es-ES_tradnl"/>
        </w:rPr>
        <w:t xml:space="preserve">La nostra metodologia d’ensenyament, és per nivells i no per edat, cosa que ens proporciona que els grups siguin més homogenis. Nivells (de més petit a més gran): </w:t>
      </w:r>
    </w:p>
    <w:p w:rsidR="00000000" w:rsidRPr="00A669E4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  <w:lang w:val="es-ES_tradnl"/>
        </w:rPr>
        <w:t>Vermell</w:t>
      </w:r>
      <w:r w:rsidRPr="00A669E4">
        <w:rPr>
          <w:i/>
          <w:iCs/>
        </w:rPr>
        <w:t>: Adaptació al mitjà aquàtic.</w:t>
      </w:r>
    </w:p>
    <w:p w:rsidR="00000000" w:rsidRPr="00A669E4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</w:rPr>
        <w:t xml:space="preserve">Taronja: </w:t>
      </w:r>
      <w:r w:rsidRPr="00A669E4">
        <w:rPr>
          <w:i/>
          <w:iCs/>
        </w:rPr>
        <w:t>Autonomia dins l’aigua.</w:t>
      </w:r>
    </w:p>
    <w:p w:rsidR="00000000" w:rsidRPr="00A669E4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</w:rPr>
        <w:t>Groc: Control del propi cos.</w:t>
      </w:r>
    </w:p>
    <w:p w:rsidR="00000000" w:rsidRPr="00A669E4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</w:rPr>
        <w:t>Verd: Coordinació del moviment i la respiració en estils crol i esquena.</w:t>
      </w:r>
    </w:p>
    <w:p w:rsidR="00000000" w:rsidRPr="00A669E4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</w:rPr>
        <w:t xml:space="preserve">Blau: Tècnica dels estils </w:t>
      </w:r>
    </w:p>
    <w:p w:rsidR="00000000" w:rsidRDefault="00C927DF" w:rsidP="00A669E4">
      <w:pPr>
        <w:numPr>
          <w:ilvl w:val="1"/>
          <w:numId w:val="3"/>
        </w:numPr>
        <w:rPr>
          <w:i/>
          <w:iCs/>
        </w:rPr>
      </w:pPr>
      <w:r w:rsidRPr="00A669E4">
        <w:rPr>
          <w:i/>
          <w:iCs/>
        </w:rPr>
        <w:t xml:space="preserve">Blanc: Resistència i efectivitats dels estils </w:t>
      </w:r>
    </w:p>
    <w:p w:rsidR="008C5601" w:rsidRDefault="008C5601">
      <w:r>
        <w:t>Novetats:</w:t>
      </w:r>
    </w:p>
    <w:p w:rsidR="008C5601" w:rsidRDefault="008C5601" w:rsidP="008C5601">
      <w:pPr>
        <w:pStyle w:val="Prrafodelista"/>
        <w:numPr>
          <w:ilvl w:val="0"/>
          <w:numId w:val="1"/>
        </w:numPr>
      </w:pPr>
      <w:r>
        <w:t>Classes de 45 minuts, per motius de neteja i desinfecció de l’instal·lació.</w:t>
      </w:r>
    </w:p>
    <w:p w:rsidR="008C5601" w:rsidRDefault="00A669E4" w:rsidP="00A669E4">
      <w:pPr>
        <w:pStyle w:val="Prrafodelista"/>
        <w:numPr>
          <w:ilvl w:val="0"/>
          <w:numId w:val="1"/>
        </w:numPr>
      </w:pPr>
      <w:r>
        <w:t>A dia d’avui s’estan prenent les següents mesures: a  l’entrada del centre rentat de mans, neteja de sabates  i pressa de temperatura. Segons com vagi tot al setembre, aquestes mesures continuaran. Igual que les distàncies de seguretat.</w:t>
      </w:r>
    </w:p>
    <w:p w:rsidR="00A669E4" w:rsidRDefault="00A669E4" w:rsidP="008C5601">
      <w:pPr>
        <w:pStyle w:val="Prrafodelista"/>
        <w:numPr>
          <w:ilvl w:val="0"/>
          <w:numId w:val="1"/>
        </w:numPr>
      </w:pPr>
      <w:r>
        <w:t>Entrada amb la tarjeta pel carrer St. Gaietà, 107.</w:t>
      </w:r>
    </w:p>
    <w:p w:rsidR="00A669E4" w:rsidRDefault="00A669E4" w:rsidP="008C5601">
      <w:pPr>
        <w:pStyle w:val="Prrafodelista"/>
        <w:numPr>
          <w:ilvl w:val="0"/>
          <w:numId w:val="1"/>
        </w:numPr>
      </w:pPr>
      <w:r>
        <w:t>Un únic acompanyant per nedador/a.</w:t>
      </w:r>
    </w:p>
    <w:p w:rsidR="00A669E4" w:rsidRDefault="00A669E4" w:rsidP="00A669E4">
      <w:r w:rsidRPr="00A669E4">
        <w:rPr>
          <w:b/>
          <w:bCs/>
          <w:i/>
          <w:iCs/>
          <w:u w:val="single"/>
        </w:rPr>
        <w:t>Preu:</w:t>
      </w:r>
      <w:r>
        <w:t xml:space="preserve"> 29,90€</w:t>
      </w:r>
    </w:p>
    <w:p w:rsidR="00A669E4" w:rsidRDefault="00A669E4" w:rsidP="00A669E4">
      <w:r>
        <w:t>Inici del curs: 01 de setembre.</w:t>
      </w:r>
    </w:p>
    <w:p w:rsidR="00A669E4" w:rsidRDefault="00A669E4" w:rsidP="00A669E4">
      <w:r>
        <w:t>En el cas de voler fer una baixa, aquesta s’haurà de fer abans del 25 del mes.</w:t>
      </w:r>
    </w:p>
    <w:p w:rsidR="00A669E4" w:rsidRDefault="00A669E4" w:rsidP="00A669E4"/>
    <w:p w:rsidR="00A669E4" w:rsidRDefault="00A669E4" w:rsidP="00A669E4">
      <w:r>
        <w:t>Salutacions,</w:t>
      </w:r>
    </w:p>
    <w:p w:rsidR="00A669E4" w:rsidRDefault="00A669E4" w:rsidP="00A669E4">
      <w:pPr>
        <w:rPr>
          <w:b/>
          <w:bCs/>
          <w:i/>
          <w:iCs/>
          <w:color w:val="000000" w:themeColor="text1"/>
        </w:rPr>
      </w:pPr>
      <w:r w:rsidRPr="00A669E4">
        <w:rPr>
          <w:b/>
          <w:bCs/>
          <w:i/>
          <w:iCs/>
          <w:color w:val="000000" w:themeColor="text1"/>
        </w:rPr>
        <w:t>Anna Sánchez</w:t>
      </w:r>
    </w:p>
    <w:p w:rsidR="00A669E4" w:rsidRPr="00A669E4" w:rsidRDefault="00A669E4" w:rsidP="00A669E4">
      <w:pPr>
        <w:rPr>
          <w:b/>
          <w:bCs/>
          <w:i/>
          <w:iCs/>
          <w:color w:val="000000" w:themeColor="text1"/>
        </w:rPr>
      </w:pPr>
      <w:r w:rsidRPr="00A669E4">
        <w:rPr>
          <w:b/>
          <w:bCs/>
          <w:i/>
          <w:iCs/>
          <w:color w:val="000000" w:themeColor="text1"/>
        </w:rPr>
        <w:t>Coordinació Piscina</w:t>
      </w:r>
    </w:p>
    <w:sectPr w:rsidR="00A669E4" w:rsidRPr="00A6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DF" w:rsidRDefault="00C927DF" w:rsidP="008C5601">
      <w:pPr>
        <w:spacing w:after="0" w:line="240" w:lineRule="auto"/>
      </w:pPr>
      <w:r>
        <w:separator/>
      </w:r>
    </w:p>
  </w:endnote>
  <w:endnote w:type="continuationSeparator" w:id="1">
    <w:p w:rsidR="00C927DF" w:rsidRDefault="00C927DF" w:rsidP="008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DF" w:rsidRDefault="00C927DF" w:rsidP="008C5601">
      <w:pPr>
        <w:spacing w:after="0" w:line="240" w:lineRule="auto"/>
      </w:pPr>
      <w:r>
        <w:separator/>
      </w:r>
    </w:p>
  </w:footnote>
  <w:footnote w:type="continuationSeparator" w:id="1">
    <w:p w:rsidR="00C927DF" w:rsidRDefault="00C927DF" w:rsidP="008C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333"/>
    <w:multiLevelType w:val="hybridMultilevel"/>
    <w:tmpl w:val="9732E8F4"/>
    <w:lvl w:ilvl="0" w:tplc="761C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C8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6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A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4E3E8E"/>
    <w:multiLevelType w:val="hybridMultilevel"/>
    <w:tmpl w:val="06E02596"/>
    <w:lvl w:ilvl="0" w:tplc="761C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4A1A">
      <w:start w:val="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6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A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3409DD"/>
    <w:multiLevelType w:val="hybridMultilevel"/>
    <w:tmpl w:val="1D2A2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601"/>
    <w:rsid w:val="008212A2"/>
    <w:rsid w:val="008C5601"/>
    <w:rsid w:val="00A669E4"/>
    <w:rsid w:val="00C927DF"/>
    <w:rsid w:val="00E7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5601"/>
  </w:style>
  <w:style w:type="paragraph" w:styleId="Piedepgina">
    <w:name w:val="footer"/>
    <w:basedOn w:val="Normal"/>
    <w:link w:val="PiedepginaCar"/>
    <w:uiPriority w:val="99"/>
    <w:semiHidden/>
    <w:unhideWhenUsed/>
    <w:rsid w:val="008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5601"/>
  </w:style>
  <w:style w:type="paragraph" w:styleId="Prrafodelista">
    <w:name w:val="List Paragraph"/>
    <w:basedOn w:val="Normal"/>
    <w:uiPriority w:val="34"/>
    <w:qFormat/>
    <w:rsid w:val="008C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4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51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75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16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9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2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cp:lastPrinted>2020-07-02T13:10:00Z</cp:lastPrinted>
  <dcterms:created xsi:type="dcterms:W3CDTF">2020-07-02T12:41:00Z</dcterms:created>
  <dcterms:modified xsi:type="dcterms:W3CDTF">2020-07-02T13:12:00Z</dcterms:modified>
</cp:coreProperties>
</file>